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42EB3" w:rsidR="006A5E5B" w:rsidRDefault="00917194" w14:paraId="284e986" w14:textId="284e986">
      <w:pPr>
        <w15:collapsed w:val="false"/>
      </w:pPr>
      <w:r w:rsidRPr="00A42EB3">
        <w:t>REPUBLIKA HRVATSKA</w:t>
      </w:r>
    </w:p>
    <w:p w:rsidRPr="00A42EB3" w:rsidR="006921B7" w:rsidRDefault="00917194">
      <w:r w:rsidRPr="00A42EB3">
        <w:t>TRG</w:t>
      </w:r>
      <w:r w:rsidRPr="00A42EB3" w:rsidR="00471A6A">
        <w:t>O</w:t>
      </w:r>
      <w:r w:rsidRPr="00A42EB3">
        <w:t xml:space="preserve">VAČKI SUD U </w:t>
      </w:r>
      <w:r w:rsidRPr="00A42EB3" w:rsidR="00161DA9">
        <w:t>PAZINU</w:t>
      </w:r>
    </w:p>
    <w:p w:rsidRPr="00A42EB3" w:rsidR="009C6CDF" w:rsidRDefault="009C6CDF"/>
    <w:p w:rsidRPr="00A42EB3" w:rsidR="00917194" w:rsidP="00971186" w:rsidRDefault="006921B7">
      <w:pPr>
        <w:jc w:val="right"/>
      </w:pPr>
      <w:r w:rsidRPr="00A42EB3">
        <w:tab/>
      </w:r>
      <w:r w:rsidRPr="00A42EB3">
        <w:tab/>
        <w:t xml:space="preserve">                                   </w:t>
      </w:r>
      <w:r w:rsidRPr="00A42EB3" w:rsidR="00971186">
        <w:t>10</w:t>
      </w:r>
      <w:r w:rsidRPr="00A42EB3" w:rsidR="00917194">
        <w:t xml:space="preserve"> </w:t>
      </w:r>
      <w:r w:rsidRPr="00A42EB3">
        <w:t>St-</w:t>
      </w:r>
      <w:r w:rsidR="00A662B3">
        <w:t>416</w:t>
      </w:r>
      <w:r w:rsidRPr="00A42EB3" w:rsidR="00661B2F">
        <w:t>/</w:t>
      </w:r>
      <w:r w:rsidRPr="00A42EB3" w:rsidR="00DC579A">
        <w:t>201</w:t>
      </w:r>
      <w:r w:rsidR="00A662B3">
        <w:t>8</w:t>
      </w:r>
      <w:r w:rsidRPr="00A42EB3" w:rsidR="00661B2F">
        <w:t>-</w:t>
      </w:r>
      <w:r w:rsidR="00A662B3">
        <w:t>43</w:t>
      </w:r>
    </w:p>
    <w:p w:rsidRPr="00A42EB3" w:rsidR="009C6CDF" w:rsidP="00971186" w:rsidRDefault="009C6CDF">
      <w:pPr>
        <w:jc w:val="right"/>
      </w:pPr>
    </w:p>
    <w:p w:rsidRPr="00A42EB3" w:rsidR="00917194" w:rsidP="00917194" w:rsidRDefault="00917194">
      <w:pPr>
        <w:jc w:val="center"/>
      </w:pPr>
      <w:r w:rsidRPr="00A42EB3">
        <w:t>ZAPISNIK</w:t>
      </w:r>
    </w:p>
    <w:p w:rsidRPr="00A42EB3" w:rsidR="00917194" w:rsidP="00917194" w:rsidRDefault="00917194">
      <w:pPr>
        <w:jc w:val="center"/>
      </w:pPr>
      <w:r w:rsidRPr="00A42EB3">
        <w:t>(ispitno ročište)</w:t>
      </w:r>
    </w:p>
    <w:p w:rsidRPr="00A42EB3" w:rsidR="00917194" w:rsidP="00917194" w:rsidRDefault="00917194">
      <w:pPr>
        <w:jc w:val="center"/>
      </w:pPr>
    </w:p>
    <w:p w:rsidRPr="00A42EB3" w:rsidR="00917194" w:rsidP="00917194" w:rsidRDefault="00250C34">
      <w:pPr>
        <w:jc w:val="center"/>
      </w:pPr>
      <w:r w:rsidRPr="00A42EB3">
        <w:t>Održano</w:t>
      </w:r>
      <w:r w:rsidRPr="00A42EB3" w:rsidR="00917194">
        <w:t xml:space="preserve"> </w:t>
      </w:r>
      <w:r w:rsidR="00A662B3">
        <w:t>2</w:t>
      </w:r>
      <w:r w:rsidR="00284131">
        <w:t>2</w:t>
      </w:r>
      <w:r w:rsidRPr="00A42EB3" w:rsidR="006921B7">
        <w:t xml:space="preserve">. </w:t>
      </w:r>
      <w:r w:rsidR="00A662B3">
        <w:t xml:space="preserve">studenog </w:t>
      </w:r>
      <w:r w:rsidRPr="00A42EB3" w:rsidR="006921B7">
        <w:t>20</w:t>
      </w:r>
      <w:r w:rsidRPr="00A42EB3" w:rsidR="00971186">
        <w:t>1</w:t>
      </w:r>
      <w:r w:rsidRPr="00A42EB3" w:rsidR="009C6CDF">
        <w:t>9</w:t>
      </w:r>
      <w:r w:rsidRPr="00A42EB3" w:rsidR="006921B7">
        <w:t xml:space="preserve">. </w:t>
      </w:r>
      <w:r w:rsidRPr="00A42EB3" w:rsidR="00917194">
        <w:t xml:space="preserve">na Trgovačkom sudu u </w:t>
      </w:r>
      <w:r w:rsidRPr="00A42EB3" w:rsidR="006921B7">
        <w:t xml:space="preserve">Pazinu, </w:t>
      </w:r>
    </w:p>
    <w:p w:rsidRPr="00A42EB3" w:rsidR="007C720F" w:rsidP="007C720F" w:rsidRDefault="00917194">
      <w:pPr>
        <w:jc w:val="center"/>
      </w:pPr>
      <w:r w:rsidRPr="00A42EB3">
        <w:t xml:space="preserve">u stečajnom postupku nad </w:t>
      </w:r>
      <w:r w:rsidRPr="00A42EB3" w:rsidR="007C720F">
        <w:t xml:space="preserve">Stečajnom masom iza </w:t>
      </w:r>
    </w:p>
    <w:p w:rsidRPr="00A42EB3" w:rsidR="00C11DC9" w:rsidP="00C11DC9" w:rsidRDefault="00A662B3">
      <w:pPr>
        <w:jc w:val="center"/>
      </w:pPr>
      <w:r>
        <w:t xml:space="preserve">KAŠTEL VELI JOŽE </w:t>
      </w:r>
      <w:r w:rsidRPr="00A42EB3" w:rsidR="006E1EEE">
        <w:t xml:space="preserve">d.o.o. u stečaju Rijeka, </w:t>
      </w:r>
      <w:r>
        <w:t xml:space="preserve">Marijana </w:t>
      </w:r>
      <w:proofErr w:type="spellStart"/>
      <w:r>
        <w:t>Stepčića</w:t>
      </w:r>
      <w:proofErr w:type="spellEnd"/>
      <w:r>
        <w:t xml:space="preserve"> 34</w:t>
      </w:r>
      <w:r w:rsidRPr="00A42EB3" w:rsidR="006E1EEE">
        <w:t xml:space="preserve">, OIB </w:t>
      </w:r>
      <w:r>
        <w:t>26519728095</w:t>
      </w:r>
    </w:p>
    <w:p w:rsidR="006E1EEE" w:rsidP="00C11DC9" w:rsidRDefault="006E1EEE">
      <w:pPr>
        <w:jc w:val="center"/>
      </w:pPr>
    </w:p>
    <w:p w:rsidRPr="00A42EB3" w:rsidR="00284131" w:rsidP="00C11DC9" w:rsidRDefault="00284131">
      <w:pPr>
        <w:jc w:val="center"/>
      </w:pPr>
    </w:p>
    <w:p w:rsidRPr="00A42EB3" w:rsidR="00917194" w:rsidP="00917194" w:rsidRDefault="00917194">
      <w:pPr>
        <w:jc w:val="both"/>
      </w:pPr>
      <w:r w:rsidRPr="00A42EB3">
        <w:t>OD SUDA NAZOČNI:</w:t>
      </w:r>
    </w:p>
    <w:p w:rsidRPr="00A42EB3" w:rsidR="00917194" w:rsidP="00917194" w:rsidRDefault="00661B2F">
      <w:pPr>
        <w:jc w:val="both"/>
      </w:pPr>
      <w:r w:rsidRPr="00A42EB3">
        <w:t>Ivan Dujić</w:t>
      </w:r>
      <w:r w:rsidRPr="00A42EB3" w:rsidR="00917194">
        <w:t>, stečajni sudac</w:t>
      </w:r>
    </w:p>
    <w:p w:rsidRPr="00A42EB3" w:rsidR="00917194" w:rsidP="00917194" w:rsidRDefault="00E35D8A">
      <w:pPr>
        <w:jc w:val="both"/>
      </w:pPr>
      <w:r w:rsidRPr="00A42EB3">
        <w:t>Sanja Lakošeljac</w:t>
      </w:r>
      <w:r w:rsidRPr="00A42EB3" w:rsidR="00917194">
        <w:t>, zapisničar</w:t>
      </w:r>
    </w:p>
    <w:p w:rsidRPr="00A42EB3" w:rsidR="006921B7" w:rsidP="00917194" w:rsidRDefault="006921B7">
      <w:pPr>
        <w:jc w:val="both"/>
      </w:pPr>
    </w:p>
    <w:p w:rsidRPr="00A42EB3" w:rsidR="006E1EEE" w:rsidP="006E1EEE" w:rsidRDefault="00A662B3">
      <w:pPr>
        <w:jc w:val="both"/>
      </w:pPr>
      <w:r>
        <w:t xml:space="preserve">Bogdan </w:t>
      </w:r>
      <w:proofErr w:type="spellStart"/>
      <w:r>
        <w:t>Veselinović</w:t>
      </w:r>
      <w:proofErr w:type="spellEnd"/>
      <w:r w:rsidRPr="00A42EB3" w:rsidR="006E1EEE">
        <w:t>, stečajni upravitelj</w:t>
      </w:r>
    </w:p>
    <w:p w:rsidRPr="00A42EB3" w:rsidR="00446B21" w:rsidP="00446B21" w:rsidRDefault="00446B21">
      <w:pPr>
        <w:jc w:val="both"/>
      </w:pPr>
    </w:p>
    <w:p w:rsidRPr="00A42EB3" w:rsidR="00446B21" w:rsidP="00446B21" w:rsidRDefault="00446B21">
      <w:pPr>
        <w:jc w:val="center"/>
      </w:pPr>
      <w:r w:rsidRPr="00A42EB3">
        <w:t xml:space="preserve">Početak </w:t>
      </w:r>
      <w:r w:rsidRPr="00A42EB3" w:rsidR="007C720F">
        <w:t xml:space="preserve">u </w:t>
      </w:r>
      <w:r w:rsidR="00A662B3">
        <w:t>9</w:t>
      </w:r>
      <w:r w:rsidRPr="00A42EB3" w:rsidR="003B23A1">
        <w:t>:</w:t>
      </w:r>
      <w:r w:rsidRPr="00A42EB3" w:rsidR="006E1EEE">
        <w:t>3</w:t>
      </w:r>
      <w:r w:rsidRPr="00A42EB3" w:rsidR="00B56C90">
        <w:t>0</w:t>
      </w:r>
      <w:r w:rsidRPr="00A42EB3">
        <w:t xml:space="preserve"> sati.</w:t>
      </w:r>
    </w:p>
    <w:p w:rsidRPr="00A42EB3" w:rsidR="00446B21" w:rsidP="00446B21" w:rsidRDefault="00446B21">
      <w:pPr>
        <w:jc w:val="center"/>
      </w:pPr>
    </w:p>
    <w:p w:rsidRPr="00A42EB3" w:rsidR="00446B21" w:rsidP="00446B21" w:rsidRDefault="00446B21">
      <w:pPr>
        <w:jc w:val="both"/>
      </w:pPr>
      <w:r w:rsidRPr="00A42EB3">
        <w:tab/>
        <w:t>Utvrđuje se da su na današnje ročište pristupili slijedeći vjerovnici:</w:t>
      </w:r>
    </w:p>
    <w:p w:rsidRPr="00A42EB3" w:rsidR="00880585" w:rsidP="00284131" w:rsidRDefault="00284131">
      <w:pPr>
        <w:pStyle w:val="Odlomakpopisa"/>
        <w:numPr>
          <w:ilvl w:val="0"/>
          <w:numId w:val="9"/>
        </w:numPr>
        <w:jc w:val="both"/>
      </w:pPr>
      <w:r w:rsidRPr="009C5DDF">
        <w:t xml:space="preserve">za PANSION MIRNA </w:t>
      </w:r>
      <w:proofErr w:type="spellStart"/>
      <w:r w:rsidRPr="009C5DDF">
        <w:t>j.d.o.o</w:t>
      </w:r>
      <w:proofErr w:type="spellEnd"/>
      <w:r w:rsidRPr="009C5DDF">
        <w:t xml:space="preserve">. Buzet, zakonski zastupnik </w:t>
      </w:r>
      <w:proofErr w:type="spellStart"/>
      <w:r w:rsidRPr="009C5DDF">
        <w:t>Gurban</w:t>
      </w:r>
      <w:proofErr w:type="spellEnd"/>
      <w:r w:rsidRPr="009C5DDF">
        <w:t xml:space="preserve"> </w:t>
      </w:r>
      <w:proofErr w:type="spellStart"/>
      <w:r w:rsidRPr="009C5DDF">
        <w:t>Naghiyev</w:t>
      </w:r>
      <w:proofErr w:type="spellEnd"/>
      <w:r w:rsidRPr="009C5DDF">
        <w:t xml:space="preserve"> iz Azerbajdžana</w:t>
      </w:r>
      <w:r>
        <w:t>.</w:t>
      </w:r>
    </w:p>
    <w:p w:rsidRPr="00A42EB3" w:rsidR="00250C34" w:rsidP="00880585" w:rsidRDefault="00250C34">
      <w:pPr>
        <w:jc w:val="both"/>
      </w:pPr>
    </w:p>
    <w:p w:rsidR="00A662B3" w:rsidP="00284131" w:rsidRDefault="00A662B3">
      <w:pPr>
        <w:jc w:val="both"/>
      </w:pPr>
    </w:p>
    <w:p w:rsidRPr="00A42EB3" w:rsidR="00A662B3" w:rsidP="00A662B3" w:rsidRDefault="00A662B3">
      <w:pPr>
        <w:ind w:firstLine="720"/>
        <w:jc w:val="both"/>
      </w:pPr>
      <w:r w:rsidRPr="00A42EB3">
        <w:t xml:space="preserve">Utvrđuje se da je poziv vjerovnicima za današnje ispitno ročište javno priopćen i objavljen putem e-oglasne ploče dana </w:t>
      </w:r>
      <w:r>
        <w:t>14</w:t>
      </w:r>
      <w:r w:rsidRPr="00A42EB3">
        <w:t xml:space="preserve">. </w:t>
      </w:r>
      <w:r>
        <w:t xml:space="preserve">listopada </w:t>
      </w:r>
      <w:r w:rsidRPr="00A42EB3">
        <w:t xml:space="preserve">2019. </w:t>
      </w:r>
    </w:p>
    <w:p w:rsidR="00A662B3" w:rsidP="00A662B3" w:rsidRDefault="00A662B3">
      <w:pPr>
        <w:jc w:val="both"/>
      </w:pPr>
    </w:p>
    <w:p w:rsidR="00A662B3" w:rsidP="00A662B3" w:rsidRDefault="00A662B3">
      <w:pPr>
        <w:ind w:firstLine="705"/>
        <w:jc w:val="both"/>
      </w:pPr>
      <w:r>
        <w:t xml:space="preserve">Stečajni upravitelj navodi da nije zaprimio prijave tražbina nižih isplatnih redova. </w:t>
      </w:r>
      <w:r w:rsidR="00284131">
        <w:t>Stečajni upravitelj će postupiti sukladno odluci skupštine v</w:t>
      </w:r>
      <w:r w:rsidR="00847CA1">
        <w:t>jerovnika od 11. listopada 2019. s time što će sudu putem e-Komunikacije dostaviti obračun troškova stečajnog postupka.</w:t>
      </w:r>
    </w:p>
    <w:p w:rsidR="00A662B3" w:rsidP="00A662B3" w:rsidRDefault="00A662B3">
      <w:pPr>
        <w:jc w:val="both"/>
      </w:pPr>
    </w:p>
    <w:p w:rsidR="00A662B3" w:rsidP="00A662B3" w:rsidRDefault="00A662B3">
      <w:pPr>
        <w:ind w:firstLine="705"/>
        <w:jc w:val="both"/>
      </w:pPr>
      <w:r>
        <w:t xml:space="preserve">Sudac donosi </w:t>
      </w:r>
    </w:p>
    <w:p w:rsidR="00A662B3" w:rsidP="00A662B3" w:rsidRDefault="00A662B3">
      <w:pPr>
        <w:jc w:val="both"/>
      </w:pPr>
    </w:p>
    <w:p w:rsidR="00A662B3" w:rsidP="00A662B3" w:rsidRDefault="00A662B3">
      <w:pPr>
        <w:jc w:val="center"/>
      </w:pPr>
      <w:r>
        <w:t>z a k l j u č a k</w:t>
      </w:r>
    </w:p>
    <w:p w:rsidR="00A662B3" w:rsidP="00A662B3" w:rsidRDefault="00A662B3">
      <w:pPr>
        <w:jc w:val="both"/>
      </w:pPr>
    </w:p>
    <w:p w:rsidR="00A662B3" w:rsidP="00A662B3" w:rsidRDefault="00A662B3">
      <w:pPr>
        <w:ind w:firstLine="708"/>
        <w:jc w:val="both"/>
      </w:pPr>
      <w:r>
        <w:t xml:space="preserve">I. </w:t>
      </w:r>
      <w:r>
        <w:tab/>
        <w:t>Utvrđuje se da nisu zaprimljene prijave tražbina nižih isplatnih redova.</w:t>
      </w:r>
    </w:p>
    <w:p w:rsidR="00A662B3" w:rsidP="00A662B3" w:rsidRDefault="00A662B3">
      <w:pPr>
        <w:jc w:val="both"/>
      </w:pPr>
    </w:p>
    <w:p w:rsidR="00133218" w:rsidP="00A662B3" w:rsidRDefault="00A662B3">
      <w:pPr>
        <w:ind w:firstLine="708"/>
        <w:jc w:val="both"/>
      </w:pPr>
      <w:r>
        <w:t xml:space="preserve">II. </w:t>
      </w:r>
      <w:r>
        <w:tab/>
        <w:t>Ovaj zaključak (zapisnik sa ovog ročišta) objaviti će se na e-oglasnoj ploči suda.</w:t>
      </w:r>
    </w:p>
    <w:p w:rsidR="00A662B3" w:rsidP="00A662B3" w:rsidRDefault="00A662B3">
      <w:pPr>
        <w:ind w:firstLine="708"/>
        <w:jc w:val="both"/>
      </w:pPr>
    </w:p>
    <w:p w:rsidRPr="00A42EB3" w:rsidR="00E423EC" w:rsidP="00284131" w:rsidRDefault="00E423EC">
      <w:pPr>
        <w:jc w:val="both"/>
      </w:pPr>
    </w:p>
    <w:p w:rsidR="00034DD1" w:rsidP="00542C34" w:rsidRDefault="00034DD1">
      <w:pPr>
        <w:jc w:val="center"/>
      </w:pPr>
      <w:r w:rsidRPr="00A42EB3">
        <w:t xml:space="preserve">Dovršeno u </w:t>
      </w:r>
      <w:r w:rsidR="00284131">
        <w:t>9</w:t>
      </w:r>
      <w:r w:rsidRPr="00A42EB3" w:rsidR="004E1E8A">
        <w:t>:</w:t>
      </w:r>
      <w:r w:rsidRPr="00A42EB3" w:rsidR="00BE5390">
        <w:t>3</w:t>
      </w:r>
      <w:r w:rsidR="00284131">
        <w:t>3</w:t>
      </w:r>
      <w:r w:rsidRPr="00A42EB3" w:rsidR="005D0ECC">
        <w:t xml:space="preserve"> </w:t>
      </w:r>
      <w:r w:rsidRPr="00A42EB3">
        <w:t>sati.</w:t>
      </w:r>
    </w:p>
    <w:p w:rsidRPr="00A42EB3" w:rsidR="00284131" w:rsidP="00542C34" w:rsidRDefault="00284131">
      <w:pPr>
        <w:jc w:val="center"/>
      </w:pPr>
    </w:p>
    <w:p w:rsidRPr="00A42EB3" w:rsidR="00034DD1" w:rsidP="007546E3" w:rsidRDefault="00034DD1">
      <w:pPr>
        <w:ind w:firstLine="708"/>
        <w:jc w:val="both"/>
      </w:pPr>
    </w:p>
    <w:p w:rsidRPr="00A42EB3" w:rsidR="00042ABA" w:rsidP="00FF167A" w:rsidRDefault="00917A29">
      <w:pPr>
        <w:jc w:val="both"/>
      </w:pPr>
      <w:r>
        <w:t>Stečajni upravitelj</w:t>
      </w:r>
      <w:r w:rsidRPr="00A42EB3" w:rsidR="00042ABA">
        <w:tab/>
      </w:r>
      <w:r w:rsidRPr="00A42EB3" w:rsidR="00042ABA">
        <w:tab/>
        <w:t xml:space="preserve">              Stečajni sudac</w:t>
      </w:r>
      <w:r w:rsidRPr="00A42EB3" w:rsidR="00042ABA">
        <w:tab/>
        <w:t xml:space="preserve">    </w:t>
      </w:r>
      <w:r w:rsidRPr="00A42EB3" w:rsidR="00083881">
        <w:t xml:space="preserve">                     </w:t>
      </w:r>
      <w:r w:rsidRPr="00A42EB3" w:rsidR="00042ABA">
        <w:t xml:space="preserve">   </w:t>
      </w:r>
      <w:r w:rsidRPr="00A42EB3" w:rsidR="00083881">
        <w:t>Vjerovnici</w:t>
      </w:r>
      <w:r w:rsidRPr="00A42EB3" w:rsidR="00042ABA">
        <w:tab/>
      </w:r>
    </w:p>
    <w:p w:rsidRPr="00A42EB3" w:rsidR="00042ABA" w:rsidP="00042ABA" w:rsidRDefault="00042ABA">
      <w:pPr>
        <w:jc w:val="both"/>
      </w:pPr>
    </w:p>
    <w:p w:rsidRPr="00A42EB3" w:rsidR="00042ABA" w:rsidP="00042ABA" w:rsidRDefault="00042ABA">
      <w:pPr>
        <w:jc w:val="both"/>
      </w:pPr>
      <w:r w:rsidRPr="00A42EB3">
        <w:t xml:space="preserve">  </w:t>
      </w:r>
    </w:p>
    <w:p w:rsidRPr="00A42EB3" w:rsidR="00042ABA" w:rsidP="00042ABA" w:rsidRDefault="00042ABA">
      <w:pPr>
        <w:jc w:val="both"/>
      </w:pPr>
      <w:r w:rsidRPr="00A42EB3">
        <w:t xml:space="preserve">                                                                Zapisničar</w:t>
      </w:r>
    </w:p>
    <w:p w:rsidRPr="00A42EB3" w:rsidR="00034DD1" w:rsidP="00CF1779" w:rsidRDefault="00034DD1">
      <w:pPr>
        <w:jc w:val="both"/>
      </w:pPr>
      <w:bookmarkStart w:name="_GoBack" w:id="0"/>
      <w:bookmarkEnd w:id="0"/>
    </w:p>
    <w:sectPr w:rsidRPr="00A42EB3" w:rsidR="00034DD1" w:rsidSect="00DC579A">
      <w:headerReference w:type="even" r:id="rId7"/>
      <w:headerReference w:type="default" r:id="rId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E74" w:rsidRDefault="00733E74">
      <w:r>
        <w:separator/>
      </w:r>
    </w:p>
  </w:endnote>
  <w:endnote w:type="continuationSeparator" w:id="0">
    <w:p w:rsidR="00733E74" w:rsidRDefault="00733E7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E74" w:rsidRDefault="00733E74">
      <w:r>
        <w:separator/>
      </w:r>
    </w:p>
  </w:footnote>
  <w:footnote w:type="continuationSeparator" w:id="0">
    <w:p w:rsidR="00733E74" w:rsidRDefault="00733E7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177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3E1F8E" w:rsidR="0020689F" w:rsidP="009C6CDF" w:rsidRDefault="00446B21">
    <w:pPr>
      <w:ind w:left="3540" w:firstLine="708"/>
      <w:jc w:val="right"/>
    </w:pPr>
    <w:r w:rsidRPr="005550FF">
      <w:t>10 St-</w:t>
    </w:r>
    <w:r w:rsidR="00A662B3">
      <w:t>416</w:t>
    </w:r>
    <w:r w:rsidRPr="005550FF">
      <w:t>/201</w:t>
    </w:r>
    <w:r w:rsidR="00A662B3">
      <w:t>8</w:t>
    </w:r>
    <w:r w:rsidRPr="00083881">
      <w:t>-</w:t>
    </w:r>
    <w:r w:rsidR="00A662B3">
      <w:t>43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77C1784"/>
    <w:multiLevelType w:val="hybridMultilevel"/>
    <w:tmpl w:val="3782C51E"/>
    <w:lvl w:ilvl="0" w:tplc="D3F01C9E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54036"/>
    <w:rsid w:val="0006475E"/>
    <w:rsid w:val="00075565"/>
    <w:rsid w:val="00083881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253C"/>
    <w:rsid w:val="001E5759"/>
    <w:rsid w:val="00202458"/>
    <w:rsid w:val="002042D7"/>
    <w:rsid w:val="0020689F"/>
    <w:rsid w:val="002318F9"/>
    <w:rsid w:val="00246488"/>
    <w:rsid w:val="00250C34"/>
    <w:rsid w:val="0025525F"/>
    <w:rsid w:val="002612F3"/>
    <w:rsid w:val="0026462E"/>
    <w:rsid w:val="00284131"/>
    <w:rsid w:val="00287AC6"/>
    <w:rsid w:val="0029011F"/>
    <w:rsid w:val="00296C4F"/>
    <w:rsid w:val="002E203B"/>
    <w:rsid w:val="002E5551"/>
    <w:rsid w:val="00313D40"/>
    <w:rsid w:val="00336073"/>
    <w:rsid w:val="00362025"/>
    <w:rsid w:val="00372444"/>
    <w:rsid w:val="003A1EF9"/>
    <w:rsid w:val="003B23A1"/>
    <w:rsid w:val="003B36E4"/>
    <w:rsid w:val="003B5CCD"/>
    <w:rsid w:val="003E1575"/>
    <w:rsid w:val="003E1F8E"/>
    <w:rsid w:val="003F47C8"/>
    <w:rsid w:val="00423857"/>
    <w:rsid w:val="004245D8"/>
    <w:rsid w:val="00437A6F"/>
    <w:rsid w:val="00444B80"/>
    <w:rsid w:val="00446B21"/>
    <w:rsid w:val="0045130B"/>
    <w:rsid w:val="00457276"/>
    <w:rsid w:val="00471A6A"/>
    <w:rsid w:val="00481A88"/>
    <w:rsid w:val="00483274"/>
    <w:rsid w:val="00490D8B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0FF"/>
    <w:rsid w:val="00555FE1"/>
    <w:rsid w:val="00587B05"/>
    <w:rsid w:val="00592443"/>
    <w:rsid w:val="00594494"/>
    <w:rsid w:val="005A06F2"/>
    <w:rsid w:val="005A3FBC"/>
    <w:rsid w:val="005A7081"/>
    <w:rsid w:val="005B5298"/>
    <w:rsid w:val="005C144C"/>
    <w:rsid w:val="005C7F1B"/>
    <w:rsid w:val="005D0ECC"/>
    <w:rsid w:val="005D4B42"/>
    <w:rsid w:val="005D5532"/>
    <w:rsid w:val="005D6E99"/>
    <w:rsid w:val="005D6F8E"/>
    <w:rsid w:val="0061337D"/>
    <w:rsid w:val="006174C7"/>
    <w:rsid w:val="0062665E"/>
    <w:rsid w:val="006277D4"/>
    <w:rsid w:val="00635965"/>
    <w:rsid w:val="0065020B"/>
    <w:rsid w:val="00661B2F"/>
    <w:rsid w:val="006628D8"/>
    <w:rsid w:val="00674865"/>
    <w:rsid w:val="006921B7"/>
    <w:rsid w:val="006979A5"/>
    <w:rsid w:val="006A5E5B"/>
    <w:rsid w:val="006C11BA"/>
    <w:rsid w:val="006E09F6"/>
    <w:rsid w:val="006E1EEE"/>
    <w:rsid w:val="006E2595"/>
    <w:rsid w:val="006E75DF"/>
    <w:rsid w:val="00713E96"/>
    <w:rsid w:val="007246DF"/>
    <w:rsid w:val="00733E74"/>
    <w:rsid w:val="007456F0"/>
    <w:rsid w:val="007546E3"/>
    <w:rsid w:val="00755252"/>
    <w:rsid w:val="00764043"/>
    <w:rsid w:val="00772D88"/>
    <w:rsid w:val="007745F8"/>
    <w:rsid w:val="007C720F"/>
    <w:rsid w:val="007F181E"/>
    <w:rsid w:val="007F3474"/>
    <w:rsid w:val="00803242"/>
    <w:rsid w:val="00810955"/>
    <w:rsid w:val="00830E51"/>
    <w:rsid w:val="008316C2"/>
    <w:rsid w:val="008353CB"/>
    <w:rsid w:val="00847CA1"/>
    <w:rsid w:val="00875ED2"/>
    <w:rsid w:val="00880585"/>
    <w:rsid w:val="008916A5"/>
    <w:rsid w:val="008A072B"/>
    <w:rsid w:val="008A3296"/>
    <w:rsid w:val="008B5030"/>
    <w:rsid w:val="008B6F55"/>
    <w:rsid w:val="008C09A9"/>
    <w:rsid w:val="008C48EA"/>
    <w:rsid w:val="008E30A5"/>
    <w:rsid w:val="008E4DE9"/>
    <w:rsid w:val="00917194"/>
    <w:rsid w:val="00917A29"/>
    <w:rsid w:val="00922D25"/>
    <w:rsid w:val="009427AB"/>
    <w:rsid w:val="00957D69"/>
    <w:rsid w:val="00971186"/>
    <w:rsid w:val="00972758"/>
    <w:rsid w:val="009C6CDF"/>
    <w:rsid w:val="009D2AC7"/>
    <w:rsid w:val="009E77A3"/>
    <w:rsid w:val="00A14FD5"/>
    <w:rsid w:val="00A23F7C"/>
    <w:rsid w:val="00A42EB3"/>
    <w:rsid w:val="00A53F2D"/>
    <w:rsid w:val="00A62056"/>
    <w:rsid w:val="00A63FE6"/>
    <w:rsid w:val="00A662B3"/>
    <w:rsid w:val="00A73672"/>
    <w:rsid w:val="00A8275D"/>
    <w:rsid w:val="00AB32DA"/>
    <w:rsid w:val="00AC34E1"/>
    <w:rsid w:val="00AD049D"/>
    <w:rsid w:val="00AF764B"/>
    <w:rsid w:val="00B06800"/>
    <w:rsid w:val="00B2290E"/>
    <w:rsid w:val="00B322BB"/>
    <w:rsid w:val="00B37F0C"/>
    <w:rsid w:val="00B45200"/>
    <w:rsid w:val="00B45CD2"/>
    <w:rsid w:val="00B47F66"/>
    <w:rsid w:val="00B56C90"/>
    <w:rsid w:val="00B63432"/>
    <w:rsid w:val="00B80BDB"/>
    <w:rsid w:val="00B81689"/>
    <w:rsid w:val="00BB249E"/>
    <w:rsid w:val="00BE5390"/>
    <w:rsid w:val="00C02461"/>
    <w:rsid w:val="00C11DC9"/>
    <w:rsid w:val="00C13460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1779"/>
    <w:rsid w:val="00CF43B1"/>
    <w:rsid w:val="00D070CC"/>
    <w:rsid w:val="00D11055"/>
    <w:rsid w:val="00D1765E"/>
    <w:rsid w:val="00D23AB7"/>
    <w:rsid w:val="00D26936"/>
    <w:rsid w:val="00D334E1"/>
    <w:rsid w:val="00D41350"/>
    <w:rsid w:val="00D50334"/>
    <w:rsid w:val="00D557E2"/>
    <w:rsid w:val="00D615F1"/>
    <w:rsid w:val="00D6630C"/>
    <w:rsid w:val="00D74B48"/>
    <w:rsid w:val="00D83E6A"/>
    <w:rsid w:val="00D97E3C"/>
    <w:rsid w:val="00DA26B6"/>
    <w:rsid w:val="00DA7CF4"/>
    <w:rsid w:val="00DB0771"/>
    <w:rsid w:val="00DB12B0"/>
    <w:rsid w:val="00DB7F08"/>
    <w:rsid w:val="00DC579A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10D9"/>
    <w:rsid w:val="00F33F43"/>
    <w:rsid w:val="00F5459C"/>
    <w:rsid w:val="00F57F17"/>
    <w:rsid w:val="00F850CA"/>
    <w:rsid w:val="00FA363F"/>
    <w:rsid w:val="00FB5FBF"/>
    <w:rsid w:val="00FC06AC"/>
    <w:rsid w:val="00FD01D2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521A9D6"/>
  <w15:docId w15:val="{E99EE527-91CD-4CA3-AFFD-8A06C20CB28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083881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917A2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917A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</properties:Pages>
  <properties:Words>210</properties:Words>
  <properties:Characters>1201</properties:Characters>
  <properties:Lines>10</properties:Lines>
  <properties:Paragraphs>2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1409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2019-11-21T12:55:00Z</dcterms:created>
  <dc:creator>drabar</dc:creator>
  <cp:lastModifiedBy>Sanja Lakošeljac</cp:lastModifiedBy>
  <cp:lastPrinted>2019-10-16T08:39:00Z</cp:lastPrinted>
  <dcterms:modified xmlns:xsi="http://www.w3.org/2001/XMLSchema-instance" xsi:type="dcterms:W3CDTF">2019-11-22T08:33:00Z</dcterms:modified>
  <cp:revision>6</cp:revision>
  <dc:title>REPUBLIKA HRVATSKA</dc:title>
</cp:coreProperties>
</file>